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70"/>
      </w:tblGrid>
      <w:tr w:rsidR="00A425F5" w:rsidRPr="00A425F5" w:rsidTr="00A425F5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Volné pracovní místo: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b/>
                <w:i/>
                <w:color w:val="2D2D2D"/>
                <w:sz w:val="28"/>
                <w:szCs w:val="28"/>
                <w:lang w:eastAsia="cs-CZ"/>
              </w:rPr>
            </w:pPr>
            <w:r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  <w:t xml:space="preserve">  </w:t>
            </w:r>
            <w:r w:rsidRPr="00383174">
              <w:rPr>
                <w:rFonts w:ascii="Open Sans" w:eastAsia="Times New Roman" w:hAnsi="Open Sans" w:cs="Helvetica"/>
                <w:b/>
                <w:i/>
                <w:color w:val="2D2D2D"/>
                <w:sz w:val="28"/>
                <w:szCs w:val="28"/>
                <w:lang w:eastAsia="cs-CZ"/>
              </w:rPr>
              <w:t>Údržbář</w:t>
            </w:r>
          </w:p>
        </w:tc>
      </w:tr>
      <w:tr w:rsidR="00A425F5" w:rsidRPr="00A425F5" w:rsidTr="00A425F5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Náplň práce: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pStyle w:val="Zkladntextodsazen"/>
              <w:numPr>
                <w:ilvl w:val="0"/>
                <w:numId w:val="1"/>
              </w:numPr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cs-CZ"/>
              </w:rPr>
            </w:pPr>
            <w:r w:rsidRPr="00A425F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cs-CZ"/>
              </w:rPr>
              <w:t>Zajišťování provozu objektu po technické stránce/stavební, elektro, strojní/ včetně zajišťování a organizace údržby objektu.</w:t>
            </w:r>
          </w:p>
          <w:p w:rsidR="00A425F5" w:rsidRPr="00A425F5" w:rsidRDefault="00A425F5" w:rsidP="00A425F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cs-CZ"/>
              </w:rPr>
            </w:pPr>
            <w:r w:rsidRPr="00A425F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cs-CZ"/>
              </w:rPr>
              <w:t>Organizace a zajišťování běžných úklidových a provozních služeb v objektu.</w:t>
            </w:r>
          </w:p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</w:p>
        </w:tc>
      </w:tr>
      <w:tr w:rsidR="00A425F5" w:rsidRPr="00A425F5" w:rsidTr="00A425F5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Pracovní poměr: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 xml:space="preserve">od 1. </w:t>
            </w:r>
            <w:r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10</w:t>
            </w: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. 2018</w:t>
            </w:r>
          </w:p>
        </w:tc>
      </w:tr>
      <w:tr w:rsidR="00A425F5" w:rsidRPr="00A425F5" w:rsidTr="00A425F5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Pracovní úvazek, dovolená: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383174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 xml:space="preserve">0,5 úvazku </w:t>
            </w:r>
            <w:proofErr w:type="gramStart"/>
            <w:r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-</w:t>
            </w:r>
            <w:r w:rsidR="007463CF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 xml:space="preserve">  </w:t>
            </w:r>
            <w:r w:rsid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20</w:t>
            </w:r>
            <w:proofErr w:type="gramEnd"/>
            <w:r w:rsidR="00A425F5"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 xml:space="preserve"> hod./</w:t>
            </w:r>
            <w:proofErr w:type="spellStart"/>
            <w:r w:rsidR="00A425F5"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týd</w:t>
            </w:r>
            <w:proofErr w:type="spellEnd"/>
            <w:r w:rsidR="00A425F5"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., 5 týdnů + 1 den řádná dovolená</w:t>
            </w:r>
          </w:p>
        </w:tc>
      </w:tr>
      <w:tr w:rsidR="00A425F5" w:rsidRPr="00A425F5" w:rsidTr="00A425F5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Platová třída: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6</w:t>
            </w: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. platová třída (</w:t>
            </w:r>
            <w:r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13.140</w:t>
            </w: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,- </w:t>
            </w:r>
            <w:r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až</w:t>
            </w: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 xml:space="preserve"> </w:t>
            </w:r>
            <w:r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19.730,-</w:t>
            </w: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)</w:t>
            </w:r>
          </w:p>
        </w:tc>
      </w:tr>
      <w:tr w:rsidR="00A425F5" w:rsidRPr="00A425F5" w:rsidTr="00A425F5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Místo výkonu práce: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shd w:val="clear" w:color="auto" w:fill="FFCC99"/>
                <w:lang w:eastAsia="cs-CZ"/>
              </w:rPr>
              <w:t xml:space="preserve">Domov pro </w:t>
            </w:r>
            <w:r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shd w:val="clear" w:color="auto" w:fill="FFCC99"/>
                <w:lang w:eastAsia="cs-CZ"/>
              </w:rPr>
              <w:t>osoby se zdravotním postižením Medlovice 90</w:t>
            </w:r>
          </w:p>
        </w:tc>
      </w:tr>
      <w:tr w:rsidR="00A425F5" w:rsidRPr="00A425F5" w:rsidTr="00A425F5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Požadavky pro vznik pracovního poměru: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91A" w:rsidRPr="00CF591A" w:rsidRDefault="00A425F5" w:rsidP="00A425F5">
            <w:pPr>
              <w:spacing w:after="375" w:line="240" w:lineRule="auto"/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min. střední odborné vzdělání s</w:t>
            </w:r>
            <w:r w:rsidR="00383174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 výučním lis</w:t>
            </w:r>
            <w:r w:rsidR="00CF591A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t</w:t>
            </w:r>
            <w:bookmarkStart w:id="0" w:name="_GoBack"/>
            <w:bookmarkEnd w:id="0"/>
          </w:p>
        </w:tc>
      </w:tr>
      <w:tr w:rsidR="00A425F5" w:rsidRPr="00A425F5" w:rsidTr="00A425F5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Zašlete: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profesní životopis</w:t>
            </w:r>
          </w:p>
        </w:tc>
      </w:tr>
      <w:tr w:rsidR="00A425F5" w:rsidRPr="00A425F5" w:rsidTr="00A425F5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Kontakt: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383174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 xml:space="preserve">Eva </w:t>
            </w:r>
            <w:proofErr w:type="spellStart"/>
            <w:r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Copláková</w:t>
            </w:r>
            <w:proofErr w:type="spellEnd"/>
            <w:r w:rsidR="00A425F5"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, tel. 572</w:t>
            </w:r>
            <w:r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 xml:space="preserve"> 594 329 </w:t>
            </w:r>
            <w:hyperlink r:id="rId5" w:history="1">
              <w:r w:rsidRPr="00A47C63">
                <w:rPr>
                  <w:rStyle w:val="Hypertextovodkaz"/>
                  <w:rFonts w:ascii="Comic Sans MS" w:eastAsia="Times New Roman" w:hAnsi="Comic Sans MS" w:cs="Helvetica"/>
                  <w:b/>
                  <w:bCs/>
                  <w:i/>
                  <w:iCs/>
                  <w:sz w:val="23"/>
                  <w:szCs w:val="23"/>
                  <w:lang w:eastAsia="cs-CZ"/>
                </w:rPr>
                <w:t>eva.coplakova@ssluh.cz</w:t>
              </w:r>
            </w:hyperlink>
          </w:p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 xml:space="preserve">Zájemci o tuto pozici zašlou životopis do </w:t>
            </w:r>
            <w:r w:rsidR="00383174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7</w:t>
            </w: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 xml:space="preserve">. </w:t>
            </w:r>
            <w:r w:rsidR="00383174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9</w:t>
            </w: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. 2018.</w:t>
            </w:r>
          </w:p>
        </w:tc>
      </w:tr>
      <w:tr w:rsidR="00A425F5" w:rsidRPr="00A425F5" w:rsidTr="00A425F5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5F5" w:rsidRPr="00A425F5" w:rsidRDefault="00A425F5" w:rsidP="00A425F5">
            <w:pPr>
              <w:spacing w:after="375" w:line="240" w:lineRule="auto"/>
              <w:rPr>
                <w:rFonts w:ascii="Open Sans" w:eastAsia="Times New Roman" w:hAnsi="Open Sans" w:cs="Helvetica"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Poznámka k volnému pracovnímu místu: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591A" w:rsidRPr="00CF591A" w:rsidRDefault="00A425F5" w:rsidP="00A425F5">
            <w:pPr>
              <w:spacing w:after="375" w:line="240" w:lineRule="auto"/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</w:pP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Dále požadujeme:</w:t>
            </w:r>
            <w:r w:rsidR="00383174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 xml:space="preserve"> ŘP skupina B,</w:t>
            </w:r>
            <w:r w:rsidRPr="00A425F5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 xml:space="preserve"> pracovitost, pečlivost, samostatnost</w:t>
            </w:r>
            <w:r w:rsidR="007463CF">
              <w:rPr>
                <w:rFonts w:ascii="Comic Sans MS" w:eastAsia="Times New Roman" w:hAnsi="Comic Sans MS" w:cs="Helvetica"/>
                <w:b/>
                <w:bCs/>
                <w:i/>
                <w:iCs/>
                <w:color w:val="2D2D2D"/>
                <w:sz w:val="23"/>
                <w:szCs w:val="23"/>
                <w:lang w:eastAsia="cs-CZ"/>
              </w:rPr>
              <w:t>, základní znalost práce na PC</w:t>
            </w:r>
          </w:p>
        </w:tc>
      </w:tr>
    </w:tbl>
    <w:p w:rsidR="00D21501" w:rsidRDefault="00D21501"/>
    <w:sectPr w:rsidR="00D2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64AE"/>
    <w:multiLevelType w:val="hybridMultilevel"/>
    <w:tmpl w:val="AC22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F5"/>
    <w:rsid w:val="00383174"/>
    <w:rsid w:val="007463CF"/>
    <w:rsid w:val="00A425F5"/>
    <w:rsid w:val="00CF591A"/>
    <w:rsid w:val="00D2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0772"/>
  <w15:chartTrackingRefBased/>
  <w15:docId w15:val="{C178E3E1-AD93-408A-9AEE-997A8D68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25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25F5"/>
  </w:style>
  <w:style w:type="paragraph" w:styleId="Odstavecseseznamem">
    <w:name w:val="List Paragraph"/>
    <w:basedOn w:val="Normln"/>
    <w:uiPriority w:val="34"/>
    <w:qFormat/>
    <w:rsid w:val="00A425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31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coplakova@sslu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Eva Copláková</cp:lastModifiedBy>
  <cp:revision>4</cp:revision>
  <dcterms:created xsi:type="dcterms:W3CDTF">2018-07-25T05:32:00Z</dcterms:created>
  <dcterms:modified xsi:type="dcterms:W3CDTF">2018-08-23T08:56:00Z</dcterms:modified>
</cp:coreProperties>
</file>