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F49DD" w14:textId="27418DFC" w:rsidR="0068620A" w:rsidRDefault="0068620A" w:rsidP="0053797C">
      <w:pPr>
        <w:spacing w:after="0" w:line="240" w:lineRule="auto"/>
      </w:pPr>
      <w:bookmarkStart w:id="0" w:name="_GoBack"/>
      <w:bookmarkEnd w:id="0"/>
    </w:p>
    <w:p w14:paraId="68637C65" w14:textId="77777777" w:rsidR="0068620A" w:rsidRPr="0053797C" w:rsidRDefault="0068620A" w:rsidP="006862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379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Volba prezidenta republiky konaná ve dnech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26</w:t>
      </w:r>
      <w:r w:rsidRPr="005379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.01. –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27</w:t>
      </w:r>
      <w:r w:rsidRPr="005379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.01.2018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II. kolo</w:t>
      </w:r>
    </w:p>
    <w:p w14:paraId="75589257" w14:textId="77777777" w:rsidR="008F4CCB" w:rsidRDefault="008F4CCB" w:rsidP="00686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4BA82AD9" w14:textId="39D32C55" w:rsidR="0068620A" w:rsidRPr="0053797C" w:rsidRDefault="0068620A" w:rsidP="00686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3797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Kraj: Zlínský kraj</w:t>
      </w:r>
    </w:p>
    <w:p w14:paraId="0D809FDA" w14:textId="77777777" w:rsidR="0068620A" w:rsidRPr="0053797C" w:rsidRDefault="0068620A" w:rsidP="00686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3797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Okres: Uherské Hradiště</w:t>
      </w:r>
    </w:p>
    <w:p w14:paraId="1A811995" w14:textId="77777777" w:rsidR="0068620A" w:rsidRPr="0053797C" w:rsidRDefault="0068620A" w:rsidP="00686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3797C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Obec: Medlovice</w:t>
      </w:r>
    </w:p>
    <w:p w14:paraId="65BF231F" w14:textId="77777777" w:rsidR="0068620A" w:rsidRPr="0053797C" w:rsidRDefault="0068620A" w:rsidP="0068620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379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tbl>
      <w:tblPr>
        <w:tblW w:w="0" w:type="auto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ulka zobrazuje výsledek volby. Postupující kandidát je označen znakem plus před svým číslem, zvolený kandidát je označen hvězdičkou. Nepostupující kandidáti mají místo počtu a % hlasů znak velké X."/>
      </w:tblPr>
      <w:tblGrid>
        <w:gridCol w:w="529"/>
        <w:gridCol w:w="3540"/>
        <w:gridCol w:w="1167"/>
        <w:gridCol w:w="1181"/>
        <w:gridCol w:w="594"/>
        <w:gridCol w:w="600"/>
        <w:gridCol w:w="594"/>
        <w:gridCol w:w="615"/>
      </w:tblGrid>
      <w:tr w:rsidR="0068620A" w:rsidRPr="0053797C" w14:paraId="29936E10" w14:textId="77777777" w:rsidTr="00C03391">
        <w:trPr>
          <w:tblCellSpacing w:w="15" w:type="dxa"/>
        </w:trPr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B34CBA" w14:textId="77777777" w:rsidR="0068620A" w:rsidRPr="0053797C" w:rsidRDefault="0068620A" w:rsidP="00C0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620A" w:rsidRPr="0053797C" w14:paraId="29D3A251" w14:textId="77777777" w:rsidTr="00C03391">
        <w:trPr>
          <w:tblCellSpacing w:w="15" w:type="dxa"/>
        </w:trPr>
        <w:tc>
          <w:tcPr>
            <w:tcW w:w="4024" w:type="dxa"/>
            <w:gridSpan w:val="2"/>
            <w:vAlign w:val="center"/>
            <w:hideMark/>
          </w:tcPr>
          <w:p w14:paraId="17F22445" w14:textId="77777777" w:rsidR="0068620A" w:rsidRPr="0053797C" w:rsidRDefault="0068620A" w:rsidP="00C0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F663758" w14:textId="77777777" w:rsidR="0068620A" w:rsidRPr="0053797C" w:rsidRDefault="0068620A" w:rsidP="00C0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53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F66015C" w14:textId="77777777" w:rsidR="0068620A" w:rsidRPr="0053797C" w:rsidRDefault="0068620A" w:rsidP="00C0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53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74F10D3" w14:textId="77777777" w:rsidR="0068620A" w:rsidRPr="0053797C" w:rsidRDefault="0068620A" w:rsidP="00C0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F451F6E" w14:textId="77777777" w:rsidR="0068620A" w:rsidRPr="0053797C" w:rsidRDefault="0068620A" w:rsidP="00C0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 kolo</w:t>
            </w:r>
          </w:p>
        </w:tc>
      </w:tr>
      <w:tr w:rsidR="0068620A" w:rsidRPr="0053797C" w14:paraId="56C5F905" w14:textId="77777777" w:rsidTr="00C03391">
        <w:trPr>
          <w:tblCellSpacing w:w="15" w:type="dxa"/>
        </w:trPr>
        <w:tc>
          <w:tcPr>
            <w:tcW w:w="484" w:type="dxa"/>
            <w:vAlign w:val="center"/>
            <w:hideMark/>
          </w:tcPr>
          <w:p w14:paraId="3706D1B9" w14:textId="77777777" w:rsidR="0068620A" w:rsidRPr="0053797C" w:rsidRDefault="0068620A" w:rsidP="00C0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vAlign w:val="center"/>
            <w:hideMark/>
          </w:tcPr>
          <w:p w14:paraId="1BA866F3" w14:textId="77777777" w:rsidR="0068620A" w:rsidRPr="0053797C" w:rsidRDefault="0068620A" w:rsidP="00C0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vAlign w:val="center"/>
            <w:hideMark/>
          </w:tcPr>
          <w:p w14:paraId="2682295B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7960EC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14:paraId="4D8827E8" w14:textId="77777777" w:rsidR="0068620A" w:rsidRPr="0053797C" w:rsidRDefault="0068620A" w:rsidP="00C0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14:paraId="7B6FD7E1" w14:textId="77777777" w:rsidR="0068620A" w:rsidRPr="0053797C" w:rsidRDefault="0068620A" w:rsidP="00C0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CB9C276" w14:textId="77777777" w:rsidR="0068620A" w:rsidRPr="0053797C" w:rsidRDefault="0068620A" w:rsidP="00C0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Align w:val="center"/>
            <w:hideMark/>
          </w:tcPr>
          <w:p w14:paraId="4D65D5C0" w14:textId="77777777" w:rsidR="0068620A" w:rsidRPr="0053797C" w:rsidRDefault="0068620A" w:rsidP="00C0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%</w:t>
            </w:r>
          </w:p>
        </w:tc>
      </w:tr>
      <w:tr w:rsidR="0068620A" w:rsidRPr="0053797C" w14:paraId="1B6D4921" w14:textId="77777777" w:rsidTr="00C03391">
        <w:trPr>
          <w:tblCellSpacing w:w="15" w:type="dxa"/>
        </w:trPr>
        <w:tc>
          <w:tcPr>
            <w:tcW w:w="484" w:type="dxa"/>
            <w:vAlign w:val="center"/>
          </w:tcPr>
          <w:p w14:paraId="03EF1F98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79BB77B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BDA9211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B2292B6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862FF66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8ECB723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C3A6D57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8818236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620A" w:rsidRPr="0053797C" w14:paraId="775E36DD" w14:textId="77777777" w:rsidTr="00C03391">
        <w:trPr>
          <w:tblCellSpacing w:w="15" w:type="dxa"/>
        </w:trPr>
        <w:tc>
          <w:tcPr>
            <w:tcW w:w="484" w:type="dxa"/>
            <w:vAlign w:val="center"/>
            <w:hideMark/>
          </w:tcPr>
          <w:p w14:paraId="4A9B460A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1DAB950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Zeman Miloš Ing.</w:t>
            </w:r>
          </w:p>
        </w:tc>
        <w:tc>
          <w:tcPr>
            <w:tcW w:w="0" w:type="auto"/>
            <w:vAlign w:val="center"/>
            <w:hideMark/>
          </w:tcPr>
          <w:p w14:paraId="7F03F711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14:paraId="562A528B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</w:t>
            </w:r>
          </w:p>
        </w:tc>
        <w:tc>
          <w:tcPr>
            <w:tcW w:w="0" w:type="auto"/>
            <w:vAlign w:val="center"/>
            <w:hideMark/>
          </w:tcPr>
          <w:p w14:paraId="30AD72A4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14:paraId="0913D6BF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53,30</w:t>
            </w:r>
          </w:p>
        </w:tc>
        <w:tc>
          <w:tcPr>
            <w:tcW w:w="0" w:type="auto"/>
            <w:vAlign w:val="center"/>
            <w:hideMark/>
          </w:tcPr>
          <w:p w14:paraId="592216B5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14:paraId="0BCDF5E0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68,07</w:t>
            </w:r>
          </w:p>
        </w:tc>
      </w:tr>
      <w:tr w:rsidR="0068620A" w:rsidRPr="0053797C" w14:paraId="6BFA3B0A" w14:textId="77777777" w:rsidTr="00C03391">
        <w:trPr>
          <w:tblCellSpacing w:w="15" w:type="dxa"/>
        </w:trPr>
        <w:tc>
          <w:tcPr>
            <w:tcW w:w="484" w:type="dxa"/>
            <w:vAlign w:val="center"/>
          </w:tcPr>
          <w:p w14:paraId="746BA7BB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10E9D0E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8AC0020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98D7D87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4157CD5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762DA95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66872DB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00ADE2C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8620A" w:rsidRPr="0053797C" w14:paraId="78BCF905" w14:textId="77777777" w:rsidTr="00C03391">
        <w:trPr>
          <w:tblCellSpacing w:w="15" w:type="dxa"/>
        </w:trPr>
        <w:tc>
          <w:tcPr>
            <w:tcW w:w="484" w:type="dxa"/>
            <w:vAlign w:val="center"/>
            <w:hideMark/>
          </w:tcPr>
          <w:p w14:paraId="79B7CE9D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B7E511A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Drahoš Jiří prof. Ing. DrSc., dr. h. c.</w:t>
            </w:r>
          </w:p>
        </w:tc>
        <w:tc>
          <w:tcPr>
            <w:tcW w:w="0" w:type="auto"/>
            <w:vAlign w:val="center"/>
            <w:hideMark/>
          </w:tcPr>
          <w:p w14:paraId="57FA13DB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Občan</w:t>
            </w:r>
          </w:p>
        </w:tc>
        <w:tc>
          <w:tcPr>
            <w:tcW w:w="0" w:type="auto"/>
            <w:vAlign w:val="center"/>
            <w:hideMark/>
          </w:tcPr>
          <w:p w14:paraId="2FD8A85A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14:paraId="25BF5ED6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39A5FEED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15,70</w:t>
            </w:r>
          </w:p>
        </w:tc>
        <w:tc>
          <w:tcPr>
            <w:tcW w:w="0" w:type="auto"/>
            <w:vAlign w:val="center"/>
            <w:hideMark/>
          </w:tcPr>
          <w:p w14:paraId="30319301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78E15D15" w14:textId="77777777" w:rsidR="0068620A" w:rsidRPr="0053797C" w:rsidRDefault="0068620A" w:rsidP="00C03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379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31,92</w:t>
            </w:r>
          </w:p>
        </w:tc>
      </w:tr>
    </w:tbl>
    <w:p w14:paraId="18F0C934" w14:textId="04AA218B" w:rsidR="0068620A" w:rsidRDefault="0068620A" w:rsidP="0053797C">
      <w:pPr>
        <w:spacing w:after="0" w:line="240" w:lineRule="auto"/>
      </w:pPr>
    </w:p>
    <w:p w14:paraId="0DD57431" w14:textId="50D73319" w:rsidR="0068620A" w:rsidRDefault="0068620A" w:rsidP="0053797C">
      <w:pPr>
        <w:spacing w:after="0" w:line="240" w:lineRule="auto"/>
      </w:pPr>
    </w:p>
    <w:p w14:paraId="6AD021DE" w14:textId="4DB02F0B" w:rsidR="0068620A" w:rsidRDefault="0068620A" w:rsidP="0053797C">
      <w:pPr>
        <w:spacing w:after="0" w:line="240" w:lineRule="auto"/>
      </w:pPr>
    </w:p>
    <w:p w14:paraId="7B099A53" w14:textId="3A72607B" w:rsidR="0068620A" w:rsidRDefault="0068620A" w:rsidP="0053797C">
      <w:pPr>
        <w:spacing w:after="0" w:line="240" w:lineRule="auto"/>
      </w:pPr>
    </w:p>
    <w:p w14:paraId="449985F7" w14:textId="77777777" w:rsidR="008F4CCB" w:rsidRDefault="008F4CCB" w:rsidP="0053797C">
      <w:pPr>
        <w:spacing w:after="0" w:line="240" w:lineRule="auto"/>
      </w:pPr>
    </w:p>
    <w:p w14:paraId="365A3E17" w14:textId="61F30F29" w:rsidR="0068620A" w:rsidRPr="00507A46" w:rsidRDefault="0068620A" w:rsidP="00537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A46">
        <w:rPr>
          <w:rFonts w:ascii="Times New Roman" w:hAnsi="Times New Roman" w:cs="Times New Roman"/>
          <w:sz w:val="28"/>
          <w:szCs w:val="28"/>
        </w:rPr>
        <w:t xml:space="preserve">Celkový počet osob zapsaných do výpisu ze stálého seznamu voličů </w:t>
      </w:r>
      <w:r w:rsidR="00507A46">
        <w:rPr>
          <w:rFonts w:ascii="Times New Roman" w:hAnsi="Times New Roman" w:cs="Times New Roman"/>
          <w:sz w:val="28"/>
          <w:szCs w:val="28"/>
        </w:rPr>
        <w:t xml:space="preserve">…. </w:t>
      </w:r>
      <w:r w:rsidRPr="00507A46">
        <w:rPr>
          <w:rFonts w:ascii="Times New Roman" w:hAnsi="Times New Roman" w:cs="Times New Roman"/>
          <w:sz w:val="28"/>
          <w:szCs w:val="28"/>
        </w:rPr>
        <w:t>381</w:t>
      </w:r>
    </w:p>
    <w:p w14:paraId="308AF8A7" w14:textId="79481E4E" w:rsidR="0068620A" w:rsidRPr="00507A46" w:rsidRDefault="0068620A" w:rsidP="00537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A46">
        <w:rPr>
          <w:rFonts w:ascii="Times New Roman" w:hAnsi="Times New Roman" w:cs="Times New Roman"/>
          <w:sz w:val="28"/>
          <w:szCs w:val="28"/>
        </w:rPr>
        <w:t>Počet voličů, kterým byly vydány úřední obálky ………</w:t>
      </w:r>
      <w:r w:rsidR="00507A46">
        <w:rPr>
          <w:rFonts w:ascii="Times New Roman" w:hAnsi="Times New Roman" w:cs="Times New Roman"/>
          <w:sz w:val="28"/>
          <w:szCs w:val="28"/>
        </w:rPr>
        <w:t>……………….</w:t>
      </w:r>
      <w:r w:rsidRPr="00507A46">
        <w:rPr>
          <w:rFonts w:ascii="Times New Roman" w:hAnsi="Times New Roman" w:cs="Times New Roman"/>
          <w:sz w:val="28"/>
          <w:szCs w:val="28"/>
        </w:rPr>
        <w:t xml:space="preserve"> 261</w:t>
      </w:r>
    </w:p>
    <w:p w14:paraId="246C24A3" w14:textId="71D255D7" w:rsidR="0068620A" w:rsidRPr="00507A46" w:rsidRDefault="0068620A" w:rsidP="00537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A46">
        <w:rPr>
          <w:rFonts w:ascii="Times New Roman" w:hAnsi="Times New Roman" w:cs="Times New Roman"/>
          <w:sz w:val="28"/>
          <w:szCs w:val="28"/>
        </w:rPr>
        <w:t>Počet odevzdaných úředních obálek ……………</w:t>
      </w:r>
      <w:r w:rsidR="00507A46">
        <w:rPr>
          <w:rFonts w:ascii="Times New Roman" w:hAnsi="Times New Roman" w:cs="Times New Roman"/>
          <w:sz w:val="28"/>
          <w:szCs w:val="28"/>
        </w:rPr>
        <w:t xml:space="preserve">………………………. </w:t>
      </w:r>
      <w:r w:rsidRPr="00507A46">
        <w:rPr>
          <w:rFonts w:ascii="Times New Roman" w:hAnsi="Times New Roman" w:cs="Times New Roman"/>
          <w:sz w:val="28"/>
          <w:szCs w:val="28"/>
        </w:rPr>
        <w:t>261</w:t>
      </w:r>
    </w:p>
    <w:p w14:paraId="596C153D" w14:textId="281A0E78" w:rsidR="0068620A" w:rsidRPr="00507A46" w:rsidRDefault="0068620A" w:rsidP="00537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A46">
        <w:rPr>
          <w:rFonts w:ascii="Times New Roman" w:hAnsi="Times New Roman" w:cs="Times New Roman"/>
          <w:sz w:val="28"/>
          <w:szCs w:val="28"/>
        </w:rPr>
        <w:t>Počet platných hlasů …………………………………………</w:t>
      </w:r>
      <w:r w:rsidR="00507A46">
        <w:rPr>
          <w:rFonts w:ascii="Times New Roman" w:hAnsi="Times New Roman" w:cs="Times New Roman"/>
          <w:sz w:val="28"/>
          <w:szCs w:val="28"/>
        </w:rPr>
        <w:t xml:space="preserve">…………. </w:t>
      </w:r>
      <w:r w:rsidRPr="00507A46">
        <w:rPr>
          <w:rFonts w:ascii="Times New Roman" w:hAnsi="Times New Roman" w:cs="Times New Roman"/>
          <w:sz w:val="28"/>
          <w:szCs w:val="28"/>
        </w:rPr>
        <w:t>260</w:t>
      </w:r>
    </w:p>
    <w:sectPr w:rsidR="0068620A" w:rsidRPr="0050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306"/>
    <w:rsid w:val="001F0B84"/>
    <w:rsid w:val="00213854"/>
    <w:rsid w:val="00507A46"/>
    <w:rsid w:val="0053797C"/>
    <w:rsid w:val="0068620A"/>
    <w:rsid w:val="00751C66"/>
    <w:rsid w:val="0077117F"/>
    <w:rsid w:val="0080690C"/>
    <w:rsid w:val="008F4CCB"/>
    <w:rsid w:val="00BD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114A"/>
  <w15:chartTrackingRefBased/>
  <w15:docId w15:val="{AE2BBE3A-F10F-45A3-957D-DF77AACE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1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7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7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6</cp:revision>
  <cp:lastPrinted>2018-01-29T09:12:00Z</cp:lastPrinted>
  <dcterms:created xsi:type="dcterms:W3CDTF">2018-01-29T08:59:00Z</dcterms:created>
  <dcterms:modified xsi:type="dcterms:W3CDTF">2018-01-29T09:24:00Z</dcterms:modified>
</cp:coreProperties>
</file>